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BC5F0" w14:textId="77777777" w:rsidR="009C6886" w:rsidRDefault="009C6886" w:rsidP="009C6886">
      <w:pPr>
        <w:spacing w:line="276" w:lineRule="auto"/>
        <w:jc w:val="right"/>
        <w:rPr>
          <w:rFonts w:ascii="Calibri" w:hAnsi="Calibri"/>
          <w:b/>
        </w:rPr>
      </w:pPr>
    </w:p>
    <w:p w14:paraId="46955776" w14:textId="77777777" w:rsidR="009C6886" w:rsidRDefault="009C6886" w:rsidP="009C6886">
      <w:pPr>
        <w:spacing w:line="276" w:lineRule="auto"/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Załącznik nr </w:t>
      </w:r>
      <w:r w:rsidR="00730E8A">
        <w:rPr>
          <w:rFonts w:ascii="Calibri" w:hAnsi="Calibri"/>
          <w:b/>
        </w:rPr>
        <w:t>2</w:t>
      </w:r>
    </w:p>
    <w:p w14:paraId="6A492A73" w14:textId="77777777" w:rsidR="001C5EFD" w:rsidRDefault="001C5EFD" w:rsidP="001C5EFD">
      <w:pPr>
        <w:spacing w:after="0" w:line="240" w:lineRule="auto"/>
        <w:rPr>
          <w:rFonts w:cs="Calibri"/>
          <w:b/>
          <w:color w:val="000000"/>
        </w:rPr>
      </w:pPr>
      <w:r w:rsidRPr="001C5EFD">
        <w:rPr>
          <w:rFonts w:cs="Calibri"/>
          <w:b/>
          <w:color w:val="000000"/>
        </w:rPr>
        <w:t>Zamawiający:</w:t>
      </w:r>
    </w:p>
    <w:p w14:paraId="02AAA825" w14:textId="6F7E730D" w:rsidR="00260A64" w:rsidRPr="00260A64" w:rsidRDefault="00E77ADC" w:rsidP="00260A64">
      <w:pPr>
        <w:spacing w:after="0"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Zielony Pierścień Tarnowa</w:t>
      </w:r>
    </w:p>
    <w:p w14:paraId="68015693" w14:textId="725023E1" w:rsidR="00260A64" w:rsidRPr="00260A64" w:rsidRDefault="00E77ADC" w:rsidP="00260A64">
      <w:pPr>
        <w:spacing w:after="0"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Ul. Okrężna 3</w:t>
      </w:r>
    </w:p>
    <w:p w14:paraId="16633C05" w14:textId="6A9BB0E7" w:rsidR="00260A64" w:rsidRPr="00260A64" w:rsidRDefault="00E77ADC" w:rsidP="00260A64">
      <w:pPr>
        <w:spacing w:after="0"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33-100 Tarnów</w:t>
      </w:r>
    </w:p>
    <w:p w14:paraId="2A3ED8F9" w14:textId="179F9F65" w:rsidR="00260A64" w:rsidRPr="001C5EFD" w:rsidRDefault="00260A64" w:rsidP="00260A64">
      <w:pPr>
        <w:spacing w:after="0" w:line="240" w:lineRule="auto"/>
        <w:rPr>
          <w:rFonts w:cs="Calibri"/>
          <w:b/>
          <w:color w:val="000000"/>
        </w:rPr>
      </w:pPr>
      <w:r w:rsidRPr="00260A64">
        <w:rPr>
          <w:rFonts w:cs="Calibri"/>
          <w:b/>
          <w:color w:val="000000"/>
        </w:rPr>
        <w:t xml:space="preserve">NIP: </w:t>
      </w:r>
      <w:r w:rsidR="00E77ADC">
        <w:rPr>
          <w:rFonts w:cs="Calibri"/>
          <w:b/>
          <w:color w:val="000000"/>
        </w:rPr>
        <w:t>9930476931</w:t>
      </w:r>
    </w:p>
    <w:p w14:paraId="27447527" w14:textId="77777777" w:rsidR="009C6886" w:rsidRDefault="009C6886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4E5C88CC" w14:textId="77777777" w:rsidR="00C16CBF" w:rsidRDefault="00C16CBF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4EF8E93A" w14:textId="77777777" w:rsidR="00C16CBF" w:rsidRDefault="00C16CBF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084F22D4" w14:textId="77777777" w:rsidR="009C6886" w:rsidRDefault="009C6886" w:rsidP="009C6886">
      <w:pPr>
        <w:spacing w:after="0" w:line="240" w:lineRule="auto"/>
        <w:jc w:val="center"/>
        <w:rPr>
          <w:rFonts w:cs="Calibri"/>
          <w:b/>
          <w:color w:val="000000"/>
        </w:rPr>
      </w:pPr>
      <w:r w:rsidRPr="000214A8">
        <w:rPr>
          <w:rFonts w:cs="Calibri"/>
          <w:b/>
          <w:color w:val="000000"/>
        </w:rPr>
        <w:t>FORMULARZ OFERTOWY</w:t>
      </w:r>
    </w:p>
    <w:p w14:paraId="3E183E39" w14:textId="77777777" w:rsidR="00C16CBF" w:rsidRPr="000214A8" w:rsidRDefault="00C16CBF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5EF7C155" w14:textId="77777777" w:rsidR="009C6886" w:rsidRPr="000214A8" w:rsidRDefault="009C6886" w:rsidP="009C6886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9C6886" w:rsidRPr="000214A8" w14:paraId="400D09A1" w14:textId="77777777" w:rsidTr="0007733D">
        <w:trPr>
          <w:trHeight w:val="295"/>
        </w:trPr>
        <w:tc>
          <w:tcPr>
            <w:tcW w:w="3652" w:type="dxa"/>
            <w:vAlign w:val="bottom"/>
            <w:hideMark/>
          </w:tcPr>
          <w:p w14:paraId="61C0BB0F" w14:textId="77777777" w:rsidR="009C6886" w:rsidRPr="000214A8" w:rsidRDefault="009C6886" w:rsidP="0007733D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Imię i Nazwisko/Nazwa</w:t>
            </w:r>
            <w:r>
              <w:rPr>
                <w:rFonts w:cs="Calibri"/>
                <w:b/>
                <w:sz w:val="20"/>
                <w:szCs w:val="20"/>
              </w:rPr>
              <w:t xml:space="preserve"> podmiotu</w:t>
            </w:r>
            <w:r w:rsidRPr="000214A8"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9D51ED8" w14:textId="77777777" w:rsidR="009C6886" w:rsidRPr="000214A8" w:rsidRDefault="009C6886" w:rsidP="0007733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76F3132D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4F373210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Adres: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3888215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1669E334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6633A459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Telefon kontaktowy: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634E609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3BD26D68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773E05FF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E-mail: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1790C1D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2E7B2A42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12BC0374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NIP: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1DD365B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461100B7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1555450C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4317D69E" w14:textId="77777777" w:rsidR="00C16CBF" w:rsidRDefault="00C16CBF" w:rsidP="009C6886">
      <w:pPr>
        <w:spacing w:after="0" w:line="240" w:lineRule="auto"/>
        <w:jc w:val="both"/>
        <w:rPr>
          <w:rFonts w:cstheme="minorHAnsi"/>
          <w:color w:val="000000"/>
        </w:rPr>
      </w:pPr>
    </w:p>
    <w:p w14:paraId="049130F0" w14:textId="77777777" w:rsidR="00C16CBF" w:rsidRDefault="00C16CBF" w:rsidP="009C6886">
      <w:pPr>
        <w:spacing w:after="0" w:line="240" w:lineRule="auto"/>
        <w:jc w:val="both"/>
        <w:rPr>
          <w:rFonts w:cstheme="minorHAnsi"/>
          <w:color w:val="000000"/>
        </w:rPr>
      </w:pPr>
    </w:p>
    <w:p w14:paraId="0346ABAA" w14:textId="71D9DF68" w:rsidR="009C6886" w:rsidRPr="00602B0F" w:rsidRDefault="009C6886" w:rsidP="009C6886">
      <w:pPr>
        <w:spacing w:after="0" w:line="240" w:lineRule="auto"/>
        <w:jc w:val="both"/>
        <w:rPr>
          <w:rFonts w:cstheme="minorHAnsi"/>
          <w:color w:val="000000"/>
        </w:rPr>
      </w:pPr>
      <w:r w:rsidRPr="00602B0F">
        <w:rPr>
          <w:rFonts w:cstheme="minorHAnsi"/>
          <w:color w:val="000000"/>
        </w:rPr>
        <w:t xml:space="preserve">W odpowiedzi na Zapytanie Ofertowe nr </w:t>
      </w:r>
      <w:r w:rsidR="00FE23BB" w:rsidRPr="00602B0F">
        <w:rPr>
          <w:rFonts w:cstheme="minorHAnsi"/>
          <w:b/>
          <w:spacing w:val="-2"/>
        </w:rPr>
        <w:t>26M0</w:t>
      </w:r>
      <w:r w:rsidR="00465B93" w:rsidRPr="00602B0F">
        <w:rPr>
          <w:rFonts w:cstheme="minorHAnsi"/>
          <w:b/>
          <w:spacing w:val="-2"/>
        </w:rPr>
        <w:t>3</w:t>
      </w:r>
      <w:r w:rsidR="00FE23BB" w:rsidRPr="00602B0F">
        <w:rPr>
          <w:rFonts w:cstheme="minorHAnsi"/>
          <w:b/>
          <w:spacing w:val="-2"/>
        </w:rPr>
        <w:t xml:space="preserve">ZPT.2 </w:t>
      </w:r>
      <w:r w:rsidRPr="00602B0F">
        <w:rPr>
          <w:rFonts w:cstheme="minorHAnsi"/>
          <w:color w:val="000000"/>
        </w:rPr>
        <w:t xml:space="preserve">w postępowaniu zgodnym z zasadą konkurencyjności składam ofertę na </w:t>
      </w:r>
      <w:r w:rsidR="00602B0F" w:rsidRPr="00602B0F">
        <w:rPr>
          <w:rFonts w:eastAsia="Times New Roman" w:cstheme="minorHAnsi"/>
          <w:b/>
          <w:lang w:eastAsia="pl-PL"/>
        </w:rPr>
        <w:t>jedną, kilka lub wszystkie części zamówienia</w:t>
      </w:r>
      <w:r w:rsidR="00602B0F" w:rsidRPr="00602B0F">
        <w:rPr>
          <w:rFonts w:cstheme="minorHAnsi"/>
          <w:color w:val="000000"/>
        </w:rPr>
        <w:t xml:space="preserve"> w związku z realizacja </w:t>
      </w:r>
      <w:r w:rsidR="00465B93" w:rsidRPr="00602B0F">
        <w:rPr>
          <w:rFonts w:cstheme="minorHAnsi"/>
          <w:color w:val="000000"/>
        </w:rPr>
        <w:t>Zakup</w:t>
      </w:r>
      <w:r w:rsidR="00C16CBF">
        <w:rPr>
          <w:rFonts w:cstheme="minorHAnsi"/>
          <w:color w:val="000000"/>
        </w:rPr>
        <w:t>u</w:t>
      </w:r>
      <w:r w:rsidR="00465B93" w:rsidRPr="00602B0F">
        <w:rPr>
          <w:rFonts w:cstheme="minorHAnsi"/>
          <w:color w:val="000000"/>
        </w:rPr>
        <w:t xml:space="preserve"> wraz z dostarczeniem</w:t>
      </w:r>
      <w:r w:rsidR="00260A64" w:rsidRPr="00602B0F">
        <w:rPr>
          <w:rFonts w:cstheme="minorHAnsi"/>
          <w:color w:val="000000"/>
        </w:rPr>
        <w:t xml:space="preserve"> sprzętu </w:t>
      </w:r>
      <w:r w:rsidR="000B5710" w:rsidRPr="00602B0F">
        <w:rPr>
          <w:rFonts w:cstheme="minorHAnsi"/>
          <w:color w:val="000000"/>
        </w:rPr>
        <w:t>do rehabilitacji ruchowej</w:t>
      </w:r>
      <w:r w:rsidR="00260A64" w:rsidRPr="00602B0F">
        <w:rPr>
          <w:rFonts w:cstheme="minorHAnsi"/>
          <w:color w:val="000000"/>
        </w:rPr>
        <w:t xml:space="preserve"> </w:t>
      </w:r>
      <w:r w:rsidR="00865E59" w:rsidRPr="00602B0F">
        <w:rPr>
          <w:rFonts w:cstheme="minorHAnsi"/>
          <w:color w:val="000000"/>
        </w:rPr>
        <w:t xml:space="preserve">w </w:t>
      </w:r>
      <w:r w:rsidR="00C16CBF">
        <w:rPr>
          <w:rFonts w:cstheme="minorHAnsi"/>
          <w:color w:val="000000"/>
        </w:rPr>
        <w:t>projekcie</w:t>
      </w:r>
      <w:r w:rsidR="00865E59" w:rsidRPr="00602B0F">
        <w:rPr>
          <w:rFonts w:cstheme="minorHAnsi"/>
          <w:color w:val="000000"/>
        </w:rPr>
        <w:t xml:space="preserve"> pn. „</w:t>
      </w:r>
      <w:r w:rsidR="00FE23BB" w:rsidRPr="00602B0F">
        <w:rPr>
          <w:rFonts w:cstheme="minorHAnsi"/>
          <w:color w:val="000000"/>
        </w:rPr>
        <w:t>Placówka wsparcia dziennego Zielony Pierścień Tarnowa</w:t>
      </w:r>
      <w:r w:rsidR="00865E59" w:rsidRPr="00602B0F">
        <w:rPr>
          <w:rFonts w:cstheme="minorHAnsi"/>
          <w:color w:val="000000"/>
        </w:rPr>
        <w:t xml:space="preserve">” nr. </w:t>
      </w:r>
      <w:r w:rsidR="00FE23BB" w:rsidRPr="00602B0F">
        <w:rPr>
          <w:rFonts w:cstheme="minorHAnsi"/>
        </w:rPr>
        <w:t>FEMP.06.21-IP.01-1254/24</w:t>
      </w:r>
      <w:r w:rsidR="00865E59" w:rsidRPr="00602B0F">
        <w:rPr>
          <w:rFonts w:cstheme="minorHAnsi"/>
          <w:color w:val="000000"/>
        </w:rPr>
        <w:t xml:space="preserve"> </w:t>
      </w:r>
      <w:r w:rsidRPr="00602B0F">
        <w:rPr>
          <w:rFonts w:cstheme="minorHAnsi"/>
          <w:color w:val="000000"/>
        </w:rPr>
        <w:t>zgodnie z wymaganiami określonymi w zapytaniu ofertowym, za cenę:</w:t>
      </w:r>
    </w:p>
    <w:p w14:paraId="6A2F4B58" w14:textId="77777777" w:rsidR="00602B0F" w:rsidRDefault="00602B0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224AD663" w14:textId="48FADA66" w:rsidR="00602B0F" w:rsidRPr="00602B0F" w:rsidRDefault="00602B0F" w:rsidP="00602B0F">
      <w:pPr>
        <w:spacing w:before="100" w:beforeAutospacing="1" w:after="100" w:afterAutospacing="1" w:line="240" w:lineRule="auto"/>
        <w:rPr>
          <w:rFonts w:eastAsia="Times New Roman" w:cstheme="minorHAnsi"/>
          <w:szCs w:val="24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5"/>
        <w:gridCol w:w="66"/>
        <w:gridCol w:w="66"/>
        <w:gridCol w:w="66"/>
        <w:gridCol w:w="66"/>
        <w:gridCol w:w="81"/>
      </w:tblGrid>
      <w:tr w:rsidR="00602B0F" w:rsidRPr="00602B0F" w14:paraId="184E062E" w14:textId="77777777" w:rsidTr="00602B0F">
        <w:trPr>
          <w:tblHeader/>
          <w:tblCellSpacing w:w="15" w:type="dxa"/>
        </w:trPr>
        <w:tc>
          <w:tcPr>
            <w:tcW w:w="0" w:type="auto"/>
            <w:vAlign w:val="center"/>
          </w:tcPr>
          <w:p w14:paraId="2CB01E78" w14:textId="77777777" w:rsid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B8D9AB0" w14:textId="5A9956D7" w:rsidR="00C16CBF" w:rsidRDefault="00C16CB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602B0F">
              <w:rPr>
                <w:rFonts w:eastAsia="Times New Roman" w:cstheme="minorHAnsi"/>
                <w:szCs w:val="24"/>
                <w:lang w:eastAsia="pl-PL"/>
              </w:rPr>
              <w:t>W tabeli należy wpisać ceny tylko dla tych części, które Oferent oferuje.</w:t>
            </w:r>
            <w:bookmarkStart w:id="0" w:name="_GoBack"/>
            <w:bookmarkEnd w:id="0"/>
          </w:p>
          <w:tbl>
            <w:tblPr>
              <w:tblW w:w="67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2"/>
              <w:gridCol w:w="1650"/>
              <w:gridCol w:w="956"/>
              <w:gridCol w:w="1322"/>
              <w:gridCol w:w="1203"/>
              <w:gridCol w:w="1097"/>
            </w:tblGrid>
            <w:tr w:rsidR="00C16CBF" w:rsidRPr="00C16CBF" w14:paraId="0CCCF3A2" w14:textId="77777777" w:rsidTr="00C16CBF">
              <w:trPr>
                <w:trHeight w:val="1044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077979" w14:textId="77777777" w:rsidR="00C16CBF" w:rsidRPr="00C16CBF" w:rsidRDefault="00C16CBF" w:rsidP="00C16C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  <w:t>Nr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CBC0FD" w14:textId="77777777" w:rsidR="00C16CBF" w:rsidRPr="00C16CBF" w:rsidRDefault="00C16CBF" w:rsidP="00C16C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  <w:t>Nazwa części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B7A64A" w14:textId="77777777" w:rsidR="00C16CBF" w:rsidRPr="00C16CBF" w:rsidRDefault="00C16CBF" w:rsidP="00C16C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  <w:t>Ilość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352CD" w14:textId="77777777" w:rsidR="00C16CBF" w:rsidRPr="00C16CBF" w:rsidRDefault="00C16CBF" w:rsidP="00C16C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  <w:t>Cena jednostkowa brutto (zł)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3C6E37" w14:textId="77777777" w:rsidR="00C16CBF" w:rsidRPr="00C16CBF" w:rsidRDefault="00C16CBF" w:rsidP="00C16C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  <w:t>Wartość brutto (zł)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5D3BD3" w14:textId="77777777" w:rsidR="00C16CBF" w:rsidRPr="00C16CBF" w:rsidRDefault="00C16CBF" w:rsidP="00C16C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  <w:t>Oferuję (TAK/NIE)</w:t>
                  </w:r>
                </w:p>
              </w:tc>
            </w:tr>
            <w:tr w:rsidR="00C16CBF" w:rsidRPr="00C16CBF" w14:paraId="7D60E42C" w14:textId="77777777" w:rsidTr="00C16CBF">
              <w:trPr>
                <w:trHeight w:val="84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AB497F" w14:textId="77777777" w:rsidR="00C16CBF" w:rsidRPr="00C16CBF" w:rsidRDefault="00C16CBF" w:rsidP="00C16CB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2F5718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Rower rehabilitacyjny poziomy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2CF1E8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 szt.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494858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692392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867C71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C16CBF" w:rsidRPr="00C16CBF" w14:paraId="15256FE4" w14:textId="77777777" w:rsidTr="00C16CBF">
              <w:trPr>
                <w:trHeight w:val="672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E6632" w14:textId="77777777" w:rsidR="00C16CBF" w:rsidRPr="00C16CBF" w:rsidRDefault="00C16CBF" w:rsidP="00C16CB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34987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Bieżnia treningowa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68B72E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2 szt.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48325C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C0B44F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D22014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C16CBF" w:rsidRPr="00C16CBF" w14:paraId="0EAE7F26" w14:textId="77777777" w:rsidTr="00C16CBF">
              <w:trPr>
                <w:trHeight w:val="972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424263" w14:textId="77777777" w:rsidR="00C16CBF" w:rsidRPr="00C16CBF" w:rsidRDefault="00C16CBF" w:rsidP="00C16CB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9B187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Rotor elektryczny do ćwiczeń kończyn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1C2831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 szt.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3E905C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4CD01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9870A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C16CBF" w:rsidRPr="00C16CBF" w14:paraId="59A0FB1C" w14:textId="77777777" w:rsidTr="00C16CBF">
              <w:trPr>
                <w:trHeight w:val="156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099AA" w14:textId="77777777" w:rsidR="00C16CBF" w:rsidRPr="00C16CBF" w:rsidRDefault="00C16CBF" w:rsidP="00C16CB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23E5D3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 xml:space="preserve">Zestaw drobnego sprzętu do jogi i </w:t>
                  </w:r>
                  <w:proofErr w:type="spellStart"/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pilatesu</w:t>
                  </w:r>
                  <w:proofErr w:type="spellEnd"/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 xml:space="preserve"> (maty, piłki, gumy, ciężarki, kije)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34AC0A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komplet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B8D40D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BB716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9BA1F4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C16CBF" w:rsidRPr="00C16CBF" w14:paraId="24B5B9C2" w14:textId="77777777" w:rsidTr="00C16CBF">
              <w:trPr>
                <w:trHeight w:val="576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CE497A" w14:textId="77777777" w:rsidR="00C16CBF" w:rsidRPr="00C16CBF" w:rsidRDefault="00C16CBF" w:rsidP="00C16CB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E57ACC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Materac składany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A4EE21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10 szt.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5031F2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98CF1B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4E0F82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C16CBF" w:rsidRPr="00C16CBF" w14:paraId="3667B15C" w14:textId="77777777" w:rsidTr="00C16CBF">
              <w:trPr>
                <w:trHeight w:val="96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A3FE8C" w14:textId="77777777" w:rsidR="00C16CBF" w:rsidRPr="00C16CBF" w:rsidRDefault="00C16CBF" w:rsidP="00C16CB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6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92E1B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Stół do masażu i rehabilitacji elektryczny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A9534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 szt.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DACC19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D4BD9D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B047B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C16CBF" w:rsidRPr="00C16CBF" w14:paraId="5C8058DB" w14:textId="77777777" w:rsidTr="00C16CBF">
              <w:trPr>
                <w:trHeight w:val="576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0BE59F" w14:textId="77777777" w:rsidR="00C16CBF" w:rsidRPr="00C16CBF" w:rsidRDefault="00C16CBF" w:rsidP="00C16CB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7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74DE60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Leżanka rehabilitacyjna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83EC02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 szt.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01C81E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6F3FF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B7A51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C16CBF" w:rsidRPr="00C16CBF" w14:paraId="16C8DFE3" w14:textId="77777777" w:rsidTr="00C16CBF">
              <w:trPr>
                <w:trHeight w:val="1236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DDA4D2" w14:textId="77777777" w:rsidR="00C16CBF" w:rsidRPr="00C16CBF" w:rsidRDefault="00C16CBF" w:rsidP="00C16CB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8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08EF45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Tablica do ćwiczeń manualnych z oporem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D001E3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 szt.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E51071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4BAFC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7619CE" w14:textId="77777777" w:rsidR="00C16CBF" w:rsidRPr="00C16CBF" w:rsidRDefault="00C16CBF" w:rsidP="00C16C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C16CBF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</w:tbl>
          <w:p w14:paraId="2C0F609E" w14:textId="4D52D56C" w:rsidR="00C16CBF" w:rsidRPr="00602B0F" w:rsidRDefault="00C16CBF" w:rsidP="00C16CB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4FA6044" w14:textId="6E2645DB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44C0CDB" w14:textId="0EABC160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4962CF0" w14:textId="51CF097C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3046C4F0" w14:textId="792D16C2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5FDE52F" w14:textId="41FF45FF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602B0F" w:rsidRPr="00602B0F" w14:paraId="4D3F55C0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044FDED8" w14:textId="47E3A735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724A691" w14:textId="0EDCCE51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416AE97" w14:textId="7DD27B9A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534AD40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0E7344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0CDABA9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32BB0BC4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11C97B0C" w14:textId="787144B3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9823C18" w14:textId="24AF698E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4486287" w14:textId="0392756C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37F8879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477A98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DAFF79D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06B95C51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4CBF2DDA" w14:textId="0B676EF1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D4EE141" w14:textId="4BC2CE0C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36246B62" w14:textId="2C65783F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E38503D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16B127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3B15FE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31381734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10174DC5" w14:textId="62800CB4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90F36D6" w14:textId="1B248146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7B79965" w14:textId="1A17B918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9846F84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8B6DAC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9F46E4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4DB9F740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4FDEE55B" w14:textId="6EFDBDE2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3511A821" w14:textId="3A5521C8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16BCC30" w14:textId="65745105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F850AE2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DFF317B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21A158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58A67CA7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724F2618" w14:textId="3DDFC14D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1754A5F" w14:textId="6D6B065B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BB30ED4" w14:textId="176A8B34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F4CBF92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E5E14E3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A5421E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4F33AA7D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060900AB" w14:textId="234FC281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26B461D" w14:textId="577AF682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86D7D89" w14:textId="4C0784B5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B75B0AE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D080118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71EAF30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147F2CB3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0C206663" w14:textId="550C8CB3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204A9CC" w14:textId="11F3E7B4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7F2DC0A" w14:textId="45E58A35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AF038C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CC03A7C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590865C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336A5014" w14:textId="77777777" w:rsidR="00602B0F" w:rsidRDefault="00602B0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7648ADF9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5D473067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0F18BE81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43512199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1A82B00B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22A85816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2F47FF69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781E3A8E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AB94A81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4934451D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217"/>
        <w:gridCol w:w="2103"/>
        <w:gridCol w:w="4747"/>
      </w:tblGrid>
      <w:tr w:rsidR="009C6886" w:rsidRPr="006E32A4" w14:paraId="7CF69FEE" w14:textId="77777777" w:rsidTr="0007733D"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54C57C1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  <w:r w:rsidRPr="006E32A4">
              <w:rPr>
                <w:rFonts w:cstheme="minorHAnsi"/>
              </w:rPr>
              <w:t>Lokalizacja</w:t>
            </w:r>
          </w:p>
        </w:tc>
        <w:tc>
          <w:tcPr>
            <w:tcW w:w="2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CCF7F60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  <w:r w:rsidRPr="006E32A4">
              <w:rPr>
                <w:rFonts w:cstheme="minorHAnsi"/>
                <w:b/>
              </w:rPr>
              <w:t xml:space="preserve">Cena za całość </w:t>
            </w:r>
            <w:r w:rsidR="00575720">
              <w:rPr>
                <w:rFonts w:cstheme="minorHAnsi"/>
                <w:b/>
              </w:rPr>
              <w:t xml:space="preserve">zamówienia </w:t>
            </w:r>
            <w:r w:rsidRPr="006E32A4">
              <w:rPr>
                <w:rFonts w:cstheme="minorHAnsi"/>
                <w:b/>
              </w:rPr>
              <w:t>brutto</w:t>
            </w:r>
            <w:r>
              <w:rPr>
                <w:rFonts w:cstheme="minorHAnsi"/>
              </w:rPr>
              <w:t xml:space="preserve"> (w zł)</w:t>
            </w:r>
          </w:p>
        </w:tc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F564DE2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6E32A4">
              <w:rPr>
                <w:rFonts w:cstheme="minorHAnsi"/>
                <w:b/>
              </w:rPr>
              <w:t xml:space="preserve">Cena za całość </w:t>
            </w:r>
            <w:r w:rsidR="00575720">
              <w:rPr>
                <w:rFonts w:cstheme="minorHAnsi"/>
                <w:b/>
              </w:rPr>
              <w:t>zamówienia</w:t>
            </w:r>
            <w:r w:rsidRPr="006E32A4">
              <w:rPr>
                <w:rFonts w:cstheme="minorHAnsi"/>
                <w:b/>
              </w:rPr>
              <w:t xml:space="preserve"> brutto (w zł) słownie</w:t>
            </w:r>
          </w:p>
        </w:tc>
      </w:tr>
      <w:tr w:rsidR="009C6886" w:rsidRPr="006E32A4" w14:paraId="23332B95" w14:textId="77777777" w:rsidTr="0007733D">
        <w:trPr>
          <w:trHeight w:val="1134"/>
        </w:trPr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625C95" w14:textId="67834243" w:rsidR="009C6886" w:rsidRPr="006E32A4" w:rsidRDefault="00FE23BB" w:rsidP="002557D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Zawada 87 b, 33-112 Tarnowiec</w:t>
            </w:r>
          </w:p>
        </w:tc>
        <w:tc>
          <w:tcPr>
            <w:tcW w:w="2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48681FF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35BA27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</w:tr>
    </w:tbl>
    <w:p w14:paraId="7D1BBC8E" w14:textId="77777777" w:rsidR="009C6886" w:rsidRPr="006E32A4" w:rsidRDefault="009C6886" w:rsidP="009C6886">
      <w:pPr>
        <w:spacing w:line="100" w:lineRule="atLeast"/>
        <w:jc w:val="both"/>
        <w:rPr>
          <w:rFonts w:cstheme="minorHAnsi"/>
          <w:sz w:val="20"/>
          <w:szCs w:val="20"/>
        </w:rPr>
      </w:pPr>
    </w:p>
    <w:tbl>
      <w:tblPr>
        <w:tblW w:w="90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9C6886" w:rsidRPr="006E32A4" w14:paraId="112C9940" w14:textId="77777777" w:rsidTr="00044815">
        <w:trPr>
          <w:trHeight w:val="454"/>
        </w:trPr>
        <w:tc>
          <w:tcPr>
            <w:tcW w:w="3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C1D9417" w14:textId="2B7DC4CB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6E32A4">
              <w:rPr>
                <w:rFonts w:cstheme="minorHAnsi"/>
                <w:b/>
              </w:rPr>
              <w:t xml:space="preserve">Okres gwarancji (min. </w:t>
            </w:r>
            <w:r w:rsidR="00260A64">
              <w:rPr>
                <w:rFonts w:cstheme="minorHAnsi"/>
                <w:b/>
              </w:rPr>
              <w:t>24</w:t>
            </w:r>
            <w:r w:rsidR="00575720">
              <w:rPr>
                <w:rFonts w:cstheme="minorHAnsi"/>
                <w:b/>
              </w:rPr>
              <w:t xml:space="preserve"> </w:t>
            </w:r>
            <w:r w:rsidR="00260A64" w:rsidRPr="006E32A4">
              <w:rPr>
                <w:rFonts w:cstheme="minorHAnsi"/>
                <w:b/>
              </w:rPr>
              <w:t>miesięc</w:t>
            </w:r>
            <w:r w:rsidR="00260A64">
              <w:rPr>
                <w:rFonts w:cstheme="minorHAnsi"/>
                <w:b/>
              </w:rPr>
              <w:t>y</w:t>
            </w:r>
            <w:r w:rsidRPr="006E32A4">
              <w:rPr>
                <w:rFonts w:cstheme="minorHAnsi"/>
                <w:b/>
              </w:rPr>
              <w:t>)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5C6FD9E" w14:textId="77777777" w:rsidR="009C6886" w:rsidRDefault="009C6886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  <w:p w14:paraId="3DFC3FE9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1D76235" w14:textId="77777777" w:rsidR="004C06A0" w:rsidRDefault="004C06A0" w:rsidP="009C6886">
      <w:pPr>
        <w:jc w:val="both"/>
        <w:rPr>
          <w:sz w:val="18"/>
          <w:szCs w:val="18"/>
        </w:rPr>
      </w:pPr>
    </w:p>
    <w:tbl>
      <w:tblPr>
        <w:tblW w:w="90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248"/>
        <w:gridCol w:w="4819"/>
      </w:tblGrid>
      <w:tr w:rsidR="004C06A0" w:rsidRPr="006E32A4" w14:paraId="47984B14" w14:textId="77777777" w:rsidTr="00044815">
        <w:trPr>
          <w:trHeight w:val="1135"/>
        </w:trPr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EDF7906" w14:textId="77777777" w:rsidR="004C06A0" w:rsidRPr="006E32A4" w:rsidRDefault="004C06A0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realizacji zamówienia (w dniach kalendarzowych)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32B8FD" w14:textId="77777777" w:rsidR="004C06A0" w:rsidRDefault="004C06A0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  <w:p w14:paraId="2AEFABA3" w14:textId="77777777" w:rsidR="004C06A0" w:rsidRPr="006E32A4" w:rsidRDefault="004C06A0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38852751" w14:textId="77777777" w:rsidR="009C6886" w:rsidRPr="000214A8" w:rsidRDefault="009C6886" w:rsidP="009C6886">
      <w:pPr>
        <w:jc w:val="both"/>
        <w:rPr>
          <w:sz w:val="18"/>
          <w:szCs w:val="18"/>
        </w:rPr>
      </w:pPr>
    </w:p>
    <w:p w14:paraId="67421B3A" w14:textId="0E5805DD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Oświadczamy, że w cenie oferty zostały uwzględnione wszystkie koszty wykonania zamówienia w zakresie okreś</w:t>
      </w:r>
      <w:r w:rsidR="009802FF">
        <w:rPr>
          <w:rFonts w:ascii="Calibri" w:eastAsia="Calibri" w:hAnsi="Calibri" w:cs="Calibri"/>
          <w:color w:val="000000"/>
        </w:rPr>
        <w:t xml:space="preserve">lonym w zapytaniu ofertowym nr </w:t>
      </w:r>
      <w:r w:rsidR="00465B93">
        <w:rPr>
          <w:spacing w:val="-2"/>
        </w:rPr>
        <w:t>26M03</w:t>
      </w:r>
      <w:r w:rsidR="00FE23BB" w:rsidRPr="00FE23BB">
        <w:rPr>
          <w:spacing w:val="-2"/>
        </w:rPr>
        <w:t>ZPT.2</w:t>
      </w:r>
      <w:r w:rsidRPr="002557DC">
        <w:rPr>
          <w:rFonts w:ascii="Calibri" w:eastAsia="Calibri" w:hAnsi="Calibri" w:cs="Calibri"/>
          <w:color w:val="000000"/>
        </w:rPr>
        <w:t>.</w:t>
      </w:r>
    </w:p>
    <w:p w14:paraId="6E1B60E0" w14:textId="77777777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Oświadczam, iż spełniam określone w zapytaniu ofertowym warunki udziału w postępowaniu.</w:t>
      </w:r>
    </w:p>
    <w:p w14:paraId="2B60654A" w14:textId="536E9366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Oświadczam, iż znana jest mi treść Wytycznych w zakresie kwalifikowalności wydatków w ramach Europejskiego Funduszu Rozwoju Regionalnego, Europejskiego Funduszu Społecznego oraz Funduszu Spójności na lata 20</w:t>
      </w:r>
      <w:r w:rsidR="00260A64">
        <w:rPr>
          <w:rFonts w:ascii="Calibri" w:eastAsia="Calibri" w:hAnsi="Calibri" w:cs="Calibri"/>
          <w:color w:val="000000"/>
        </w:rPr>
        <w:t>21</w:t>
      </w:r>
      <w:r w:rsidRPr="002557DC">
        <w:rPr>
          <w:rFonts w:ascii="Calibri" w:eastAsia="Calibri" w:hAnsi="Calibri" w:cs="Calibri"/>
          <w:color w:val="000000"/>
        </w:rPr>
        <w:t>-202</w:t>
      </w:r>
      <w:r w:rsidR="00260A64">
        <w:rPr>
          <w:rFonts w:ascii="Calibri" w:eastAsia="Calibri" w:hAnsi="Calibri" w:cs="Calibri"/>
          <w:color w:val="000000"/>
        </w:rPr>
        <w:t>7</w:t>
      </w:r>
      <w:r w:rsidRPr="002557DC">
        <w:rPr>
          <w:rFonts w:ascii="Calibri" w:eastAsia="Calibri" w:hAnsi="Calibri" w:cs="Calibri"/>
          <w:color w:val="000000"/>
        </w:rPr>
        <w:t>.</w:t>
      </w:r>
    </w:p>
    <w:p w14:paraId="2C1AA1B9" w14:textId="77777777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 xml:space="preserve">Oświadczam, że data ważności oferty to  …………………….. </w:t>
      </w:r>
    </w:p>
    <w:p w14:paraId="14BB07E2" w14:textId="77777777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Świadomy odpowiedzialności za składanie fałszywych oświadczeń, informuję, iż dane zawarte w ofercie i załącznikach są zgodne z prawdą.</w:t>
      </w:r>
    </w:p>
    <w:p w14:paraId="7C78FB60" w14:textId="77777777" w:rsidR="00044815" w:rsidRPr="00260A64" w:rsidRDefault="00044815" w:rsidP="00260A64">
      <w:pP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03F9A0D7" w14:textId="77777777" w:rsidR="00260A64" w:rsidRDefault="00260A64" w:rsidP="00260A64">
      <w:p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t xml:space="preserve">Ponadto oświadczam, że przyjmuję do wiadomości, iż: </w:t>
      </w:r>
    </w:p>
    <w:p w14:paraId="1A9C0B6F" w14:textId="76AECFFC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Administratorem danych osobowych jest Stowarzyszenie </w:t>
      </w:r>
      <w:r w:rsidR="00FE23BB">
        <w:rPr>
          <w:rFonts w:eastAsia="Calibri" w:cs="Calibri"/>
          <w:color w:val="000000"/>
        </w:rPr>
        <w:t>Zielony Pierścień Tarnowa</w:t>
      </w:r>
      <w:r w:rsidRPr="00B164D4">
        <w:rPr>
          <w:rFonts w:eastAsia="Calibri" w:cs="Calibri"/>
          <w:color w:val="000000"/>
        </w:rPr>
        <w:t xml:space="preserve"> z siedzibą w </w:t>
      </w:r>
      <w:r w:rsidR="00FE23BB">
        <w:rPr>
          <w:rFonts w:eastAsia="Calibri" w:cs="Calibri"/>
          <w:color w:val="000000"/>
        </w:rPr>
        <w:t>33-100 Tarnów; ul. Okrężna 3</w:t>
      </w:r>
      <w:r w:rsidRPr="00B164D4">
        <w:rPr>
          <w:rFonts w:eastAsia="Calibri" w:cs="Calibri"/>
          <w:color w:val="000000"/>
        </w:rPr>
        <w:t>, Biuro Stowarzyszenia</w:t>
      </w:r>
      <w:r>
        <w:rPr>
          <w:rFonts w:eastAsia="Calibri" w:cs="Calibri"/>
          <w:color w:val="000000"/>
        </w:rPr>
        <w:t xml:space="preserve"> </w:t>
      </w:r>
      <w:r w:rsidR="00FE23BB">
        <w:rPr>
          <w:rFonts w:eastAsia="Calibri" w:cs="Calibri"/>
          <w:color w:val="000000"/>
        </w:rPr>
        <w:t>33-100 Tarnów; ul. Okrężna 3</w:t>
      </w:r>
    </w:p>
    <w:p w14:paraId="6F6F650F" w14:textId="028331BA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- </w:t>
      </w:r>
      <w:r w:rsidR="00546F51">
        <w:rPr>
          <w:rFonts w:eastAsia="Calibri" w:cs="Calibri"/>
          <w:color w:val="000000"/>
        </w:rPr>
        <w:t>W</w:t>
      </w:r>
      <w:r w:rsidRPr="00B164D4">
        <w:rPr>
          <w:rFonts w:eastAsia="Calibri" w:cs="Calibri"/>
          <w:color w:val="000000"/>
        </w:rPr>
        <w:t xml:space="preserve"> sprawach dotyczących przetwarzania danych osobowych oraz korzystania z praw związanych z przetwarzaniem danych, </w:t>
      </w:r>
      <w:r w:rsidR="00546F51">
        <w:rPr>
          <w:rFonts w:eastAsia="Calibri" w:cs="Calibri"/>
          <w:color w:val="000000"/>
        </w:rPr>
        <w:t xml:space="preserve">można się kontaktować </w:t>
      </w:r>
      <w:r w:rsidRPr="00B164D4">
        <w:rPr>
          <w:rFonts w:eastAsia="Calibri" w:cs="Calibri"/>
          <w:color w:val="000000"/>
        </w:rPr>
        <w:t xml:space="preserve">za pośrednictwem adresu email: </w:t>
      </w:r>
      <w:r w:rsidR="00FE23BB">
        <w:rPr>
          <w:rFonts w:eastAsia="Calibri" w:cs="Calibri"/>
          <w:color w:val="000000"/>
        </w:rPr>
        <w:t>placowka@gmail.com</w:t>
      </w:r>
      <w:r w:rsidRPr="00B164D4">
        <w:rPr>
          <w:rFonts w:eastAsia="Calibri" w:cs="Calibri"/>
          <w:color w:val="000000"/>
        </w:rPr>
        <w:t xml:space="preserve"> - dopiskiem dla „Inspektora Ochrony danych”, pisemnie pod adresem Administratora, telefonicznie pod nr: </w:t>
      </w:r>
      <w:r w:rsidR="00FE23BB">
        <w:rPr>
          <w:rFonts w:eastAsia="Calibri" w:cs="Calibri"/>
          <w:color w:val="000000"/>
        </w:rPr>
        <w:t>790205244</w:t>
      </w:r>
    </w:p>
    <w:p w14:paraId="1F84D215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Zebrane dane osobowe będą przetwarzane w celu przeprowadzenia wyboru najkorzystniejszej oferty i wyłonienia wykonawcy na podstawie art. 6 ust. 1 pkt b) i c) rozporządzenia ogólnego o ochronie danych, a w razie wybrania oferty, w celu zawarcia, realizacji i rozliczenia umowy,</w:t>
      </w:r>
    </w:p>
    <w:p w14:paraId="457C3D2E" w14:textId="4DB3BFD5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- </w:t>
      </w:r>
      <w:r w:rsidR="00865E59" w:rsidRPr="00865E59">
        <w:rPr>
          <w:rFonts w:eastAsia="Calibri" w:cs="Calibri"/>
          <w:color w:val="000000"/>
        </w:rPr>
        <w:t>Dane osobowe są przetwarzane wyłącznie w</w:t>
      </w:r>
      <w:r w:rsidR="00546F51">
        <w:rPr>
          <w:rFonts w:eastAsia="Calibri" w:cs="Calibri"/>
          <w:color w:val="000000"/>
        </w:rPr>
        <w:t xml:space="preserve"> ramach realizacji projektu pn.</w:t>
      </w:r>
      <w:r w:rsidR="00865E59" w:rsidRPr="00865E59">
        <w:rPr>
          <w:rFonts w:eastAsia="Calibri" w:cs="Calibri"/>
          <w:color w:val="000000"/>
        </w:rPr>
        <w:t xml:space="preserve"> </w:t>
      </w:r>
      <w:r w:rsidR="00546F51" w:rsidRPr="00865E59">
        <w:rPr>
          <w:rFonts w:cs="Calibri"/>
          <w:color w:val="000000"/>
        </w:rPr>
        <w:t>„</w:t>
      </w:r>
      <w:r w:rsidR="00546F51">
        <w:rPr>
          <w:rFonts w:cs="Calibri"/>
          <w:color w:val="000000"/>
        </w:rPr>
        <w:t>Placówka wsparcia dziennego Zielony Pierścień Tarnowa</w:t>
      </w:r>
      <w:r w:rsidR="00546F51" w:rsidRPr="00865E59">
        <w:rPr>
          <w:rFonts w:cs="Calibri"/>
          <w:color w:val="000000"/>
        </w:rPr>
        <w:t xml:space="preserve">” nr. </w:t>
      </w:r>
      <w:r w:rsidR="00546F51">
        <w:t>FEMP.06.21-IP.01-1254/24</w:t>
      </w:r>
      <w:r w:rsidR="00546F51">
        <w:rPr>
          <w:rFonts w:cs="Calibri"/>
          <w:color w:val="000000"/>
        </w:rPr>
        <w:t xml:space="preserve"> </w:t>
      </w:r>
      <w:r w:rsidR="00865E59" w:rsidRPr="00865E59">
        <w:rPr>
          <w:rFonts w:eastAsia="Calibri" w:cs="Calibri"/>
          <w:color w:val="000000"/>
        </w:rPr>
        <w:t xml:space="preserve"> w ramach w ramach programu Fundusze Europejskie dla Małopolski 2021-2027, dla którego Zamawiający otrzymał dofinansowanie w ramach w ramach programu Fundusze Europejskie dla Małopolski 2021-2027, dla którego Zamawiający otrzymał dofinansowanie w ramach Priorytetu </w:t>
      </w:r>
      <w:r w:rsidR="00546F51" w:rsidRPr="00546F51">
        <w:rPr>
          <w:rFonts w:cstheme="minorHAnsi"/>
          <w:color w:val="000000"/>
          <w:shd w:val="clear" w:color="auto" w:fill="FFFFFF"/>
        </w:rPr>
        <w:t>6: Fundusze europejskie dla rynku pracy, edukacji i włączenia społecznego, Działanie 6.21 – Wsparcie usług społecznych w regionie</w:t>
      </w:r>
      <w:r w:rsidR="00865E59" w:rsidRPr="00865E59">
        <w:rPr>
          <w:rFonts w:eastAsia="Calibri" w:cs="Calibri"/>
          <w:color w:val="000000"/>
        </w:rPr>
        <w:t xml:space="preserve"> i mogą zostać udostępnione innym podmiotom w celu potwierdzenia</w:t>
      </w:r>
      <w:r w:rsidR="00865E59">
        <w:rPr>
          <w:rFonts w:eastAsia="Calibri" w:cs="Calibri"/>
          <w:color w:val="000000"/>
        </w:rPr>
        <w:t xml:space="preserve"> </w:t>
      </w:r>
      <w:r w:rsidRPr="00B164D4">
        <w:rPr>
          <w:rFonts w:eastAsia="Calibri" w:cs="Calibri"/>
          <w:color w:val="000000"/>
        </w:rPr>
        <w:t xml:space="preserve">kwalifikowalności </w:t>
      </w:r>
      <w:r w:rsidRPr="00B164D4">
        <w:rPr>
          <w:rFonts w:eastAsia="Calibri" w:cs="Calibri"/>
          <w:color w:val="000000"/>
        </w:rPr>
        <w:lastRenderedPageBreak/>
        <w:t xml:space="preserve">wydatków, monitoringu, sprawozdawczości, ewaluacji, kontroli i audytu, to jest Instytucji Pośredniczącej - Małopolskiemu Centrum Przedsiębiorczości, ul. </w:t>
      </w:r>
      <w:r>
        <w:rPr>
          <w:rFonts w:eastAsia="Calibri" w:cs="Calibri"/>
          <w:color w:val="000000"/>
        </w:rPr>
        <w:t>Armii Krajowej 16</w:t>
      </w:r>
      <w:r w:rsidRPr="00B164D4">
        <w:rPr>
          <w:rFonts w:eastAsia="Calibri" w:cs="Calibri"/>
          <w:color w:val="000000"/>
        </w:rPr>
        <w:t>, 3</w:t>
      </w:r>
      <w:r>
        <w:rPr>
          <w:rFonts w:eastAsia="Calibri" w:cs="Calibri"/>
          <w:color w:val="000000"/>
        </w:rPr>
        <w:t>0-150</w:t>
      </w:r>
      <w:r w:rsidRPr="00B164D4">
        <w:rPr>
          <w:rFonts w:eastAsia="Calibri" w:cs="Calibri"/>
          <w:color w:val="000000"/>
        </w:rPr>
        <w:t xml:space="preserve"> Kraków</w:t>
      </w:r>
      <w:r w:rsidR="00546F51">
        <w:rPr>
          <w:rFonts w:eastAsia="Calibri" w:cs="Calibri"/>
          <w:color w:val="000000"/>
        </w:rPr>
        <w:t>. D</w:t>
      </w:r>
      <w:r w:rsidRPr="00B164D4">
        <w:rPr>
          <w:rFonts w:eastAsia="Calibri" w:cs="Calibri"/>
          <w:color w:val="000000"/>
        </w:rPr>
        <w:t>ane osobowe mogą zostać również powierzone specjalistycznym podmiotom, realizującym badania ewaluacyjne, kontrole i audyty na zlecenie Instytucji Zarządzającej FEM 2021-2027, której funkcję pełni Zarząd Województwa Małopolskiego, w imieniu, którego część zadań wynikających z pełnienia roli IZ wykonuje Departament Monitorowania Wdrażania Funduszy Europejskich oraz Departament Rozwoju Regionu</w:t>
      </w:r>
    </w:p>
    <w:p w14:paraId="4A43E77A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Podanie danych jest dobrowolne, aczkolwiek niezbędne dla rozpatrzenia oferty, a w przypadku wybrania oferty do zawarcia, realizacji i rozliczenia umowy,</w:t>
      </w:r>
    </w:p>
    <w:p w14:paraId="2A13FE07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Dane osobowe będą przechowywane przez okres prowadzenia procesu wyboru najkorzystniejszej oferty, na czas realizacji i trwałości Projektu oraz po jego zakończeniu w celu wypełnienia obowiązku prawnego ciążącego na Administratorze, na czas zgodny z obowiązującymi przepisami,</w:t>
      </w:r>
    </w:p>
    <w:p w14:paraId="5C0509B0" w14:textId="77777777" w:rsidR="00260A6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Ma Pani/Pan prawo dostępu do swoich danych osobowych oraz prawo do ich sprostowania, usunięcia, ograniczenia przetwarzania oraz prawo do przenoszenia danych oraz prawo do wniesienia skargi do Prezesa UODO w razie uznania, że przetwarzanie danych osobowych Pani/Pana dotyczących narusza przepisy ogólnego rozporządzenia o ochronie danych osobowych.</w:t>
      </w:r>
    </w:p>
    <w:p w14:paraId="48507D9F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60CAD62A" w14:textId="4E927D35" w:rsidR="009C6886" w:rsidRPr="000214A8" w:rsidRDefault="00865E59" w:rsidP="009C6886">
      <w:pP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br/>
      </w:r>
    </w:p>
    <w:p w14:paraId="6087026A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67491B2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10636CD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9C6886" w:rsidRPr="000214A8" w14:paraId="11624641" w14:textId="77777777" w:rsidTr="0007733D">
        <w:tc>
          <w:tcPr>
            <w:tcW w:w="3969" w:type="dxa"/>
          </w:tcPr>
          <w:p w14:paraId="567127D8" w14:textId="77777777" w:rsidR="009C6886" w:rsidRPr="000214A8" w:rsidRDefault="009C6886" w:rsidP="0007733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214A8">
              <w:rPr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nil"/>
            </w:tcBorders>
          </w:tcPr>
          <w:p w14:paraId="4E126D59" w14:textId="77777777" w:rsidR="009C6886" w:rsidRPr="000214A8" w:rsidRDefault="009C6886" w:rsidP="0007733D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</w:tcPr>
          <w:p w14:paraId="33F9CE0B" w14:textId="77777777" w:rsidR="009C6886" w:rsidRPr="000214A8" w:rsidRDefault="009C6886" w:rsidP="0007733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214A8">
              <w:rPr>
                <w:sz w:val="18"/>
                <w:szCs w:val="18"/>
              </w:rPr>
              <w:t>Pieczęć i czytelny podpis Oferenta</w:t>
            </w:r>
          </w:p>
        </w:tc>
      </w:tr>
    </w:tbl>
    <w:p w14:paraId="353696A9" w14:textId="77777777" w:rsidR="00842D3F" w:rsidRDefault="00842D3F"/>
    <w:sectPr w:rsidR="00842D3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8E45E" w14:textId="77777777" w:rsidR="00E176CF" w:rsidRDefault="00E176CF" w:rsidP="009C6886">
      <w:pPr>
        <w:spacing w:after="0" w:line="240" w:lineRule="auto"/>
      </w:pPr>
      <w:r>
        <w:separator/>
      </w:r>
    </w:p>
  </w:endnote>
  <w:endnote w:type="continuationSeparator" w:id="0">
    <w:p w14:paraId="2366B5C3" w14:textId="77777777" w:rsidR="00E176CF" w:rsidRDefault="00E176CF" w:rsidP="009C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0B06F" w14:textId="77777777" w:rsidR="00E176CF" w:rsidRDefault="00E176CF" w:rsidP="009C6886">
      <w:pPr>
        <w:spacing w:after="0" w:line="240" w:lineRule="auto"/>
      </w:pPr>
      <w:r>
        <w:separator/>
      </w:r>
    </w:p>
  </w:footnote>
  <w:footnote w:type="continuationSeparator" w:id="0">
    <w:p w14:paraId="0361DB85" w14:textId="77777777" w:rsidR="00E176CF" w:rsidRDefault="00E176CF" w:rsidP="009C6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5C275" w14:textId="0E9DCB0D" w:rsidR="009C6886" w:rsidRDefault="00260A64">
    <w:pPr>
      <w:pStyle w:val="Nagwek"/>
    </w:pPr>
    <w:r>
      <w:rPr>
        <w:noProof/>
        <w:lang w:eastAsia="pl-PL"/>
      </w:rPr>
      <w:drawing>
        <wp:inline distT="0" distB="0" distL="0" distR="0" wp14:anchorId="56837262" wp14:editId="282A01EE">
          <wp:extent cx="5760720" cy="493976"/>
          <wp:effectExtent l="0" t="0" r="0" b="0"/>
          <wp:docPr id="1937917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9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E6C64"/>
    <w:multiLevelType w:val="multilevel"/>
    <w:tmpl w:val="E83CFF94"/>
    <w:lvl w:ilvl="0">
      <w:start w:val="1"/>
      <w:numFmt w:val="bullet"/>
      <w:lvlText w:val=""/>
      <w:lvlJc w:val="left"/>
      <w:pPr>
        <w:ind w:left="2264" w:hanging="705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639" w:hanging="360"/>
      </w:pPr>
    </w:lvl>
    <w:lvl w:ilvl="2">
      <w:start w:val="1"/>
      <w:numFmt w:val="lowerRoman"/>
      <w:lvlText w:val="%3."/>
      <w:lvlJc w:val="right"/>
      <w:pPr>
        <w:ind w:left="3359" w:hanging="180"/>
      </w:pPr>
    </w:lvl>
    <w:lvl w:ilvl="3">
      <w:start w:val="1"/>
      <w:numFmt w:val="decimal"/>
      <w:lvlText w:val="%4."/>
      <w:lvlJc w:val="left"/>
      <w:pPr>
        <w:ind w:left="4079" w:hanging="360"/>
      </w:pPr>
    </w:lvl>
    <w:lvl w:ilvl="4">
      <w:start w:val="1"/>
      <w:numFmt w:val="lowerLetter"/>
      <w:lvlText w:val="%5."/>
      <w:lvlJc w:val="left"/>
      <w:pPr>
        <w:ind w:left="4799" w:hanging="360"/>
      </w:pPr>
    </w:lvl>
    <w:lvl w:ilvl="5">
      <w:start w:val="1"/>
      <w:numFmt w:val="lowerRoman"/>
      <w:lvlText w:val="%6."/>
      <w:lvlJc w:val="right"/>
      <w:pPr>
        <w:ind w:left="5519" w:hanging="180"/>
      </w:pPr>
    </w:lvl>
    <w:lvl w:ilvl="6">
      <w:start w:val="1"/>
      <w:numFmt w:val="decimal"/>
      <w:lvlText w:val="%7."/>
      <w:lvlJc w:val="left"/>
      <w:pPr>
        <w:ind w:left="6239" w:hanging="360"/>
      </w:pPr>
    </w:lvl>
    <w:lvl w:ilvl="7">
      <w:start w:val="1"/>
      <w:numFmt w:val="lowerLetter"/>
      <w:lvlText w:val="%8."/>
      <w:lvlJc w:val="left"/>
      <w:pPr>
        <w:ind w:left="6959" w:hanging="360"/>
      </w:pPr>
    </w:lvl>
    <w:lvl w:ilvl="8">
      <w:start w:val="1"/>
      <w:numFmt w:val="lowerRoman"/>
      <w:lvlText w:val="%9."/>
      <w:lvlJc w:val="right"/>
      <w:pPr>
        <w:ind w:left="7679" w:hanging="180"/>
      </w:pPr>
    </w:lvl>
  </w:abstractNum>
  <w:abstractNum w:abstractNumId="1">
    <w:nsid w:val="6AC60036"/>
    <w:multiLevelType w:val="hybridMultilevel"/>
    <w:tmpl w:val="4F0CEF28"/>
    <w:lvl w:ilvl="0" w:tplc="90DCE1C8">
      <w:start w:val="1"/>
      <w:numFmt w:val="decimal"/>
      <w:lvlText w:val="%1."/>
      <w:lvlJc w:val="left"/>
      <w:pPr>
        <w:ind w:left="847" w:hanging="705"/>
      </w:pPr>
      <w:rPr>
        <w:rFonts w:cstheme="minorBidi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86"/>
    <w:rsid w:val="00044815"/>
    <w:rsid w:val="000B5710"/>
    <w:rsid w:val="001C5EFD"/>
    <w:rsid w:val="001D364A"/>
    <w:rsid w:val="00207950"/>
    <w:rsid w:val="002557DC"/>
    <w:rsid w:val="00260A64"/>
    <w:rsid w:val="00326AB4"/>
    <w:rsid w:val="003363CF"/>
    <w:rsid w:val="00465B93"/>
    <w:rsid w:val="00485E76"/>
    <w:rsid w:val="004C06A0"/>
    <w:rsid w:val="004F443A"/>
    <w:rsid w:val="00546F51"/>
    <w:rsid w:val="00575720"/>
    <w:rsid w:val="00602B0F"/>
    <w:rsid w:val="006242B8"/>
    <w:rsid w:val="00730538"/>
    <w:rsid w:val="00730E8A"/>
    <w:rsid w:val="007C235F"/>
    <w:rsid w:val="0083124E"/>
    <w:rsid w:val="00832B3A"/>
    <w:rsid w:val="00842D3F"/>
    <w:rsid w:val="00865E59"/>
    <w:rsid w:val="009802FF"/>
    <w:rsid w:val="009C6886"/>
    <w:rsid w:val="00AB6D19"/>
    <w:rsid w:val="00B82581"/>
    <w:rsid w:val="00C16CBF"/>
    <w:rsid w:val="00C51BDB"/>
    <w:rsid w:val="00D67E22"/>
    <w:rsid w:val="00DD7ED3"/>
    <w:rsid w:val="00E176CF"/>
    <w:rsid w:val="00E77ADC"/>
    <w:rsid w:val="00ED3AD6"/>
    <w:rsid w:val="00ED6954"/>
    <w:rsid w:val="00EE741D"/>
    <w:rsid w:val="00F00CA9"/>
    <w:rsid w:val="00F308DF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0E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6886"/>
  </w:style>
  <w:style w:type="paragraph" w:styleId="Nagwek2">
    <w:name w:val="heading 2"/>
    <w:basedOn w:val="Normalny"/>
    <w:link w:val="Nagwek2Znak"/>
    <w:uiPriority w:val="9"/>
    <w:qFormat/>
    <w:rsid w:val="00602B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886"/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886"/>
  </w:style>
  <w:style w:type="character" w:styleId="Odwoaniedokomentarza">
    <w:name w:val="annotation reference"/>
    <w:basedOn w:val="Domylnaczcionkaakapitu"/>
    <w:uiPriority w:val="99"/>
    <w:semiHidden/>
    <w:unhideWhenUsed/>
    <w:rsid w:val="00044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4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4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81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602B0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602B0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02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6886"/>
  </w:style>
  <w:style w:type="paragraph" w:styleId="Nagwek2">
    <w:name w:val="heading 2"/>
    <w:basedOn w:val="Normalny"/>
    <w:link w:val="Nagwek2Znak"/>
    <w:uiPriority w:val="9"/>
    <w:qFormat/>
    <w:rsid w:val="00602B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886"/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886"/>
  </w:style>
  <w:style w:type="character" w:styleId="Odwoaniedokomentarza">
    <w:name w:val="annotation reference"/>
    <w:basedOn w:val="Domylnaczcionkaakapitu"/>
    <w:uiPriority w:val="99"/>
    <w:semiHidden/>
    <w:unhideWhenUsed/>
    <w:rsid w:val="00044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4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4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81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602B0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602B0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02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75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5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95040-183B-45E6-BB4E-14CBFCC0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717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Bozena P</cp:lastModifiedBy>
  <cp:revision>4</cp:revision>
  <dcterms:created xsi:type="dcterms:W3CDTF">2026-02-26T11:42:00Z</dcterms:created>
  <dcterms:modified xsi:type="dcterms:W3CDTF">2026-03-12T11:23:00Z</dcterms:modified>
</cp:coreProperties>
</file>